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BB32" w14:textId="77777777" w:rsidR="007E19B5" w:rsidRPr="00D1216B" w:rsidRDefault="007E19B5" w:rsidP="007E19B5">
      <w:pPr>
        <w:rPr>
          <w:rFonts w:cstheme="minorHAnsi"/>
          <w:sz w:val="36"/>
          <w:szCs w:val="36"/>
        </w:rPr>
      </w:pPr>
      <w:bookmarkStart w:id="0" w:name="_GoBack"/>
      <w:r w:rsidRPr="00D1216B">
        <w:rPr>
          <w:rFonts w:cstheme="minorHAnsi"/>
          <w:sz w:val="36"/>
          <w:szCs w:val="36"/>
        </w:rPr>
        <w:t xml:space="preserve">ENTRY FORM ‘Me. Here. Now.’ </w:t>
      </w:r>
    </w:p>
    <w:p w14:paraId="75892BA7" w14:textId="4DC4C905" w:rsidR="007E19B5" w:rsidRDefault="007E19B5" w:rsidP="007E19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Artist Nam</w:t>
      </w:r>
      <w:r w:rsidRPr="00600927">
        <w:rPr>
          <w:rFonts w:cstheme="minorHAnsi"/>
          <w:sz w:val="24"/>
          <w:szCs w:val="24"/>
        </w:rPr>
        <w:t>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71B8AF58" w14:textId="20CE21F1" w:rsidR="007E19B5" w:rsidRDefault="007E19B5" w:rsidP="007E19B5">
      <w:pPr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72F24282" w14:textId="2F2B6B6A" w:rsidR="007E19B5" w:rsidRDefault="007E19B5" w:rsidP="007E19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No.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3F5BEC7B" w14:textId="3F4FCE67" w:rsidR="007E19B5" w:rsidRDefault="007E19B5" w:rsidP="007E19B5">
      <w:pPr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448C05B9" w14:textId="6C568286" w:rsidR="007E19B5" w:rsidRDefault="007E19B5" w:rsidP="007E19B5">
      <w:pPr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 xml:space="preserve"> of artwork</w:t>
      </w:r>
      <w:r w:rsidRPr="0060092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4AC45848" w14:textId="062D203D" w:rsidR="007E19B5" w:rsidRDefault="007E19B5" w:rsidP="007E19B5">
      <w:pPr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 xml:space="preserve">Medium: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3123A072" w14:textId="77777777" w:rsidR="007E19B5" w:rsidRDefault="007E19B5" w:rsidP="007E19B5">
      <w:pPr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>Price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  <w:r>
        <w:rPr>
          <w:rFonts w:cstheme="minorHAnsi"/>
          <w:sz w:val="24"/>
          <w:szCs w:val="24"/>
        </w:rPr>
        <w:t xml:space="preserve"> </w:t>
      </w:r>
    </w:p>
    <w:p w14:paraId="697BA655" w14:textId="1898989E" w:rsidR="007E19B5" w:rsidRPr="007E19B5" w:rsidRDefault="007E19B5" w:rsidP="007E19B5">
      <w:pPr>
        <w:rPr>
          <w:rFonts w:cstheme="minorHAnsi"/>
          <w:sz w:val="24"/>
          <w:szCs w:val="24"/>
        </w:rPr>
      </w:pPr>
      <w:r w:rsidRPr="007E19B5">
        <w:rPr>
          <w:rFonts w:cstheme="minorHAnsi"/>
          <w:sz w:val="16"/>
          <w:szCs w:val="16"/>
        </w:rPr>
        <w:t>Please include the 25% commission as Spiral Gallery takes 25 % commission (</w:t>
      </w:r>
      <w:r w:rsidRPr="007E19B5">
        <w:rPr>
          <w:rFonts w:cstheme="minorHAnsi"/>
          <w:sz w:val="16"/>
          <w:szCs w:val="16"/>
        </w:rPr>
        <w:t xml:space="preserve">if you are submitting it for sale) </w:t>
      </w:r>
    </w:p>
    <w:p w14:paraId="10B34EA7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Exhibition Entry Fee </w:t>
      </w:r>
    </w:p>
    <w:p w14:paraId="18CCB52C" w14:textId="61389ECC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cstheme="minorHAnsi"/>
          <w:sz w:val="24"/>
          <w:szCs w:val="24"/>
        </w:rPr>
        <w:t xml:space="preserve">FREE to WRC clients </w:t>
      </w:r>
    </w:p>
    <w:p w14:paraId="788736B7" w14:textId="050DD27D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>
        <w:rPr>
          <w:rFonts w:cstheme="minorHAnsi"/>
          <w:sz w:val="24"/>
          <w:szCs w:val="24"/>
        </w:rPr>
        <w:t xml:space="preserve">Other </w:t>
      </w:r>
      <w:proofErr w:type="spellStart"/>
      <w:r>
        <w:rPr>
          <w:rFonts w:cstheme="minorHAnsi"/>
          <w:sz w:val="24"/>
          <w:szCs w:val="24"/>
        </w:rPr>
        <w:t>Artistss</w:t>
      </w:r>
      <w:proofErr w:type="spellEnd"/>
      <w:r>
        <w:rPr>
          <w:rFonts w:cstheme="minorHAnsi"/>
          <w:sz w:val="24"/>
          <w:szCs w:val="24"/>
        </w:rPr>
        <w:t xml:space="preserve"> $20 per artists for one large work or 2 small works </w:t>
      </w:r>
    </w:p>
    <w:p w14:paraId="1DEABE00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</w:p>
    <w:p w14:paraId="004F0978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SUBMISSION CHECKLIST</w:t>
      </w:r>
    </w:p>
    <w:p w14:paraId="4F21E7E6" w14:textId="7BB5140C" w:rsidR="007E19B5" w:rsidRP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I have read and agree to abide by all the conditions.</w:t>
      </w:r>
    </w:p>
    <w:p w14:paraId="62CA3041" w14:textId="01C6FA73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 xml:space="preserve">The </w:t>
      </w:r>
      <w:r w:rsidRPr="00600927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</w:t>
      </w:r>
      <w:r w:rsidRPr="00600927">
        <w:rPr>
          <w:rFonts w:cstheme="minorHAnsi"/>
          <w:sz w:val="24"/>
          <w:szCs w:val="24"/>
        </w:rPr>
        <w:t xml:space="preserve">ready for hanging with suitable </w:t>
      </w:r>
      <w:r>
        <w:rPr>
          <w:rFonts w:cstheme="minorHAnsi"/>
          <w:sz w:val="24"/>
          <w:szCs w:val="24"/>
        </w:rPr>
        <w:t>‘</w:t>
      </w:r>
      <w:r w:rsidRPr="0060092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’</w:t>
      </w:r>
      <w:r w:rsidRPr="00600927">
        <w:rPr>
          <w:rFonts w:cstheme="minorHAnsi"/>
          <w:sz w:val="24"/>
          <w:szCs w:val="24"/>
        </w:rPr>
        <w:t xml:space="preserve"> Rings</w:t>
      </w:r>
    </w:p>
    <w:p w14:paraId="01AA1551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label has been attached to the work with the same details as above.</w:t>
      </w:r>
    </w:p>
    <w:p w14:paraId="304390BA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My work does not exceed the specified size or weight.</w:t>
      </w:r>
    </w:p>
    <w:p w14:paraId="2B1401EB" w14:textId="189AAA0F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I have read and accept the Copyright conditions</w:t>
      </w:r>
    </w:p>
    <w:p w14:paraId="007ACCD5" w14:textId="7392E313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have paid my fee to WRC</w:t>
      </w:r>
    </w:p>
    <w:p w14:paraId="38E92487" w14:textId="64ADD236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ascii="MS Gothic" w:eastAsia="MS Gothic" w:hAnsi="MS Gothic" w:cs="MS Gothic" w:hint="eastAsia"/>
          <w:sz w:val="24"/>
          <w:szCs w:val="24"/>
        </w:rPr>
        <w:t>❏</w:t>
      </w:r>
      <w:r w:rsidRPr="0060092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have paid my fee to Spiral Gallery  </w:t>
      </w:r>
    </w:p>
    <w:p w14:paraId="399A5FC0" w14:textId="77777777" w:rsidR="007E19B5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</w:p>
    <w:p w14:paraId="7258183F" w14:textId="77777777" w:rsidR="007E19B5" w:rsidRPr="00600927" w:rsidRDefault="007E19B5" w:rsidP="007E19B5">
      <w:pPr>
        <w:spacing w:after="0" w:line="240" w:lineRule="auto"/>
        <w:rPr>
          <w:rFonts w:cstheme="minorHAnsi"/>
          <w:sz w:val="24"/>
          <w:szCs w:val="24"/>
        </w:rPr>
      </w:pPr>
      <w:r w:rsidRPr="00600927">
        <w:rPr>
          <w:rFonts w:cstheme="minorHAnsi"/>
          <w:sz w:val="24"/>
          <w:szCs w:val="24"/>
        </w:rPr>
        <w:t>Signed .......................................................................................</w:t>
      </w:r>
    </w:p>
    <w:bookmarkEnd w:id="0"/>
    <w:p w14:paraId="74ADC9B5" w14:textId="65734C1C" w:rsidR="007E19B5" w:rsidRDefault="007E19B5"/>
    <w:sectPr w:rsidR="007E19B5" w:rsidSect="004076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5"/>
    <w:rsid w:val="00407695"/>
    <w:rsid w:val="007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DD7DB"/>
  <w15:chartTrackingRefBased/>
  <w15:docId w15:val="{23542768-0954-804D-A6E3-41C5C60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Powell</dc:creator>
  <cp:keywords/>
  <dc:description/>
  <cp:lastModifiedBy>gabrielle Powell</cp:lastModifiedBy>
  <cp:revision>1</cp:revision>
  <dcterms:created xsi:type="dcterms:W3CDTF">2019-11-13T06:26:00Z</dcterms:created>
  <dcterms:modified xsi:type="dcterms:W3CDTF">2019-11-13T06:36:00Z</dcterms:modified>
</cp:coreProperties>
</file>